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86E" w:rsidRDefault="009F186E" w:rsidP="009F18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bookmarkStart w:id="0" w:name="_GoBack"/>
      <w:r w:rsidRPr="009F186E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Checkliste fürs Schreiben einer Rede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4516"/>
        <w:gridCol w:w="4436"/>
      </w:tblGrid>
      <w:tr w:rsidR="009F186E" w:rsidTr="00301FFA">
        <w:trPr>
          <w:trHeight w:val="654"/>
          <w:tblHeader/>
          <w:jc w:val="center"/>
        </w:trPr>
        <w:tc>
          <w:tcPr>
            <w:tcW w:w="4516" w:type="dxa"/>
            <w:shd w:val="pct12" w:color="auto" w:fill="auto"/>
            <w:vAlign w:val="center"/>
          </w:tcPr>
          <w:bookmarkEnd w:id="0"/>
          <w:p w:rsidR="009F186E" w:rsidRPr="00D9799C" w:rsidRDefault="009F186E" w:rsidP="00301FFA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9F186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  <w:t>Frage</w:t>
            </w:r>
          </w:p>
        </w:tc>
        <w:tc>
          <w:tcPr>
            <w:tcW w:w="4436" w:type="dxa"/>
            <w:shd w:val="pct12" w:color="auto" w:fill="auto"/>
            <w:vAlign w:val="center"/>
          </w:tcPr>
          <w:p w:rsidR="009F186E" w:rsidRDefault="009F186E" w:rsidP="009F186E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  <w:t>Ihre Notizen</w:t>
            </w: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0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Was ist das Thema?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1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86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Zu welchem Anlass soll die Rede gehalten werden?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1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86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Gibt es Daten oder Statistiken darüber?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1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86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Gibt es eventuell einen Bezug zu einem nahestehenden Feiertag oder Jubiläum?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0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Zu welchem Zeitpunkt soll ich die Rede halten?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1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86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Liegt der Termin vor einem Wochenende, wo die Zuhörer ungeduldig und mit den Gedanken bereits zuhause sind?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1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86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Oder liegt die Rede am Wochenanfang bis zur Wochenmitte, wo die Zuhörer voller Elan sind?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1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86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Dieser Zustand ist wichtig, denn darauf muss die Rede abgestimmt werden (kurz gehalten mit notwendigen Infos oder länger gehalten mit Hintergrundinformationen).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0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Wie bringe ich die Rede rüber?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1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86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Wie ist mein Erzählstil?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1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86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Binde ich Anekdoten, Beispiele, Fakten oder Werte mit ein?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1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86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lastRenderedPageBreak/>
              <w:t>Rede ich eher sachlich oder bringe ich ein wenig Humor in die Rede, um die Stimmung aufzulockern?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1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86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Wende ich rhetorische Fragen an?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1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86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Benutze ich eine Argumentationskette oder beginne ich mit einer Frage?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0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Wo soll die Rede gehalten werden?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1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86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Ist es eine große Halle, ein überschaubarer Konferenzraum, im Foyer oder sogar draußen?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1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86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Wie sind die technischen Verhältnisse, ist genug technische Ausstattung?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1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86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Wo müssen Änderungen vorgenommen werden, um die optimale Akustik zu erreichen?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1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86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Versteht mich auch die hintere Reihe?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0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Welche Botschaft möchte ich vermitteln?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1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86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Welches Ziel soll mit meiner Rede erreicht werden?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0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Wer sind die Zuhörer?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1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86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Wie viele werden es ungefähr sein?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1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86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Aus welchen Branchen kommen sie, sind sie Angehörige unseres </w:t>
            </w:r>
            <w:r w:rsidRPr="009F186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lastRenderedPageBreak/>
              <w:t>Unternehmens oder von Fremdfirmen, Interessenten, Kunden etc.?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1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86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Was erwarten die Zuhörer von meiner Rede?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1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86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Welchen Nutzen haben sie davon?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0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Wie viel Zeit steht mir zur Verfügung?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1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86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Soll ich Zeit für Publikumsfragen einplanen?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0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Gibt es eventuell noch weitere Redner?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1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86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Falls ja, in welcher Reihenfolge sind sie dran, wann ist mein Auftritt, wer kommt vor und wer nach mir?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1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86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Kann ich eventuell auf das Thema des vorigen Redners anknüpfen, um in mein Thema einzusteigen oder eine Überleitung zum nächsten Redner einbauen?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1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86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Gibt es einen Moderator, der mich vorstellt und beispielsweise die Publikumsfragen moderiert?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0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Was ist das Thema?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1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86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Zu welchem Anlass soll die Rede gehalten werden?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1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86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Gibt es Daten oder Statistiken darüber?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1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86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lastRenderedPageBreak/>
              <w:t>Gibt es eventuell einen Bezug zu einem nahestehenden Feiertag oder Jubiläum?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0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Zu welchem Zeitpunkt soll ich die Rede halten?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1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86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Liegt der Termin vor einem Wochenende, wo die Zuhörer ungeduldig und mit den Gedanken bereits zuhause sind?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1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86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Oder liegt die Rede am Wochenanfang bis zur Wochenmitte, wo die Zuhörer voller Elan sind?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1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86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Dieser Zustand ist wichtig, denn darauf muss die Rede abgestimmt werden (kurz gehalten mit notwendigen Infos oder länger gehalten mit Hintergrundinformationen).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0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Wie bringe ich die Rede rüber?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1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86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Wie ist mein Erzählstil?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1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86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Binde ich Anekdoten, Beispiele, Fakten oder Werte mit ein?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1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86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Rede ich eher sachlich oder bringe ich ein wenig Humor in die Rede, um die Stimmung aufzulockern?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1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86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Wende ich rhetorische Fragen an?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1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86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Benutze ich eine Argumentationskette oder beginne ich mit einer Frage?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0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lastRenderedPageBreak/>
              <w:t>Wo soll die Rede gehalten werden?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1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86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Ist es eine große Halle, ein überschaubarer Konferenzraum, im Foyer oder sogar draußen?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1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86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Wie sind die technischen Verhältnisse, ist genug technische Ausstattung?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1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86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Wo müssen Änderungen vorgenommen werden, um die optimale Akustik zu erreichen?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1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86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Versteht mich auch die hintere Reihe?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0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Welche Botschaft möchte ich vermitteln?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1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86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Welches Ziel soll mit meiner Rede erreicht werden?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0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Wer sind die Zuhörer?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1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86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Wie viele werden es ungefähr sein?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1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86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Aus welchen Branchen kommen sie, sind sie Angehörige unseres Unternehmens oder von Fremdfirmen, Interessenten, Kunden etc.?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1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86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Was erwarten die Zuhörer von meiner Rede?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1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86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Welchen Nutzen haben sie davon?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0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lastRenderedPageBreak/>
              <w:t>Wie viel Zeit steht mir zur Verfügung?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1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86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Soll ich Zeit für Publikumsfragen einplanen?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0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Gibt es eventuell noch weitere Redner?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1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86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Falls ja, in welcher Reihenfolge sind sie dran, wann ist mein Auftritt, wer kommt vor und wer nach mir?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1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86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Kann ich eventuell auf das Thema des vorigen Redners anknüpfen, um in mein Thema einzusteigen oder eine Überleitung zum nächsten Redner einbauen?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9F186E" w:rsidTr="00301FFA">
        <w:trPr>
          <w:jc w:val="center"/>
        </w:trPr>
        <w:tc>
          <w:tcPr>
            <w:tcW w:w="4516" w:type="dxa"/>
          </w:tcPr>
          <w:p w:rsidR="009F186E" w:rsidRPr="009F186E" w:rsidRDefault="009F186E" w:rsidP="00301FFA">
            <w:pPr>
              <w:numPr>
                <w:ilvl w:val="1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86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Gibt es einen Moderator, der mich vorstellt und beispielsweise die Publikumsfragen moderiert?</w:t>
            </w:r>
          </w:p>
        </w:tc>
        <w:tc>
          <w:tcPr>
            <w:tcW w:w="4436" w:type="dxa"/>
          </w:tcPr>
          <w:p w:rsidR="009F186E" w:rsidRDefault="009F186E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  <w:tr w:rsidR="00301FFA" w:rsidTr="00301FFA">
        <w:trPr>
          <w:trHeight w:val="456"/>
          <w:jc w:val="center"/>
        </w:trPr>
        <w:tc>
          <w:tcPr>
            <w:tcW w:w="4516" w:type="dxa"/>
          </w:tcPr>
          <w:p w:rsidR="00301FFA" w:rsidRPr="009F186E" w:rsidRDefault="00301FFA" w:rsidP="00301FFA">
            <w:pPr>
              <w:numPr>
                <w:ilvl w:val="0"/>
                <w:numId w:val="1"/>
              </w:numPr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01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Weitere Informationen</w:t>
            </w:r>
          </w:p>
        </w:tc>
        <w:tc>
          <w:tcPr>
            <w:tcW w:w="4436" w:type="dxa"/>
          </w:tcPr>
          <w:p w:rsidR="00301FFA" w:rsidRDefault="00301FFA" w:rsidP="00301FFA">
            <w:pPr>
              <w:spacing w:before="120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e-DE"/>
              </w:rPr>
            </w:pPr>
          </w:p>
        </w:tc>
      </w:tr>
    </w:tbl>
    <w:p w:rsidR="009F186E" w:rsidRPr="009F186E" w:rsidRDefault="009F186E" w:rsidP="009F18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</w:p>
    <w:p w:rsidR="00BC545F" w:rsidRDefault="00BC545F"/>
    <w:sectPr w:rsidR="00BC545F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D32" w:rsidRDefault="002F5D32" w:rsidP="00301FFA">
      <w:pPr>
        <w:spacing w:after="0" w:line="240" w:lineRule="auto"/>
      </w:pPr>
      <w:r>
        <w:separator/>
      </w:r>
    </w:p>
  </w:endnote>
  <w:endnote w:type="continuationSeparator" w:id="0">
    <w:p w:rsidR="002F5D32" w:rsidRDefault="002F5D32" w:rsidP="00301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3919731"/>
      <w:docPartObj>
        <w:docPartGallery w:val="Page Numbers (Bottom of Page)"/>
        <w:docPartUnique/>
      </w:docPartObj>
    </w:sdtPr>
    <w:sdtContent>
      <w:p w:rsidR="00301FFA" w:rsidRDefault="00301FFA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01FFA" w:rsidRDefault="00301F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D32" w:rsidRDefault="002F5D32" w:rsidP="00301FFA">
      <w:pPr>
        <w:spacing w:after="0" w:line="240" w:lineRule="auto"/>
      </w:pPr>
      <w:r>
        <w:separator/>
      </w:r>
    </w:p>
  </w:footnote>
  <w:footnote w:type="continuationSeparator" w:id="0">
    <w:p w:rsidR="002F5D32" w:rsidRDefault="002F5D32" w:rsidP="00301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F01A6"/>
    <w:multiLevelType w:val="multilevel"/>
    <w:tmpl w:val="D764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D05C2D"/>
    <w:multiLevelType w:val="multilevel"/>
    <w:tmpl w:val="3D1A6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86E"/>
    <w:rsid w:val="002F5D32"/>
    <w:rsid w:val="00301FFA"/>
    <w:rsid w:val="009F186E"/>
    <w:rsid w:val="00BC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457BA"/>
  <w15:chartTrackingRefBased/>
  <w15:docId w15:val="{999291E7-0498-4CEF-9296-5DAEE648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9F18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9F186E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9F1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9F186E"/>
    <w:rPr>
      <w:b/>
      <w:bCs/>
    </w:rPr>
  </w:style>
  <w:style w:type="table" w:styleId="Tabellenraster">
    <w:name w:val="Table Grid"/>
    <w:basedOn w:val="NormaleTabelle"/>
    <w:uiPriority w:val="39"/>
    <w:rsid w:val="009F1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1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1FFA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301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1FFA"/>
  </w:style>
  <w:style w:type="paragraph" w:styleId="Fuzeile">
    <w:name w:val="footer"/>
    <w:basedOn w:val="Standard"/>
    <w:link w:val="FuzeileZchn"/>
    <w:uiPriority w:val="99"/>
    <w:unhideWhenUsed/>
    <w:rsid w:val="00301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1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585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2022-11-17T08:25:00Z</dcterms:created>
  <dcterms:modified xsi:type="dcterms:W3CDTF">2022-11-17T08:42:00Z</dcterms:modified>
</cp:coreProperties>
</file>